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B3" w:rsidRDefault="00352102" w:rsidP="00352102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352102" w:rsidRDefault="00352102" w:rsidP="00352102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Ялта</w:t>
      </w:r>
    </w:p>
    <w:p w:rsidR="00352102" w:rsidRDefault="00352102" w:rsidP="00352102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:rsidR="00352102" w:rsidRDefault="00352102" w:rsidP="00352102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15.10.2023</w:t>
      </w:r>
    </w:p>
    <w:p w:rsidR="00352102" w:rsidRDefault="00352102" w:rsidP="00352102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Liberation Serif" w:eastAsia="Noto Serif CJK SC" w:hAnsi="Liberation Serif" w:cs="Lohit Devanagari"/>
          <w:b/>
          <w:bCs/>
          <w:color w:val="FF0000"/>
          <w:kern w:val="2"/>
          <w:lang w:eastAsia="zh-CN" w:bidi="hi-IN"/>
        </w:rPr>
        <w:t xml:space="preserve">Согласованно: Глава ИВДИВО Коцюба Т. </w:t>
      </w:r>
      <w:r>
        <w:rPr>
          <w:rFonts w:ascii="Liberation Serif" w:eastAsia="Noto Serif CJK SC" w:hAnsi="Liberation Serif" w:cs="Lohit Devanagari"/>
          <w:color w:val="FF0000"/>
          <w:kern w:val="2"/>
          <w:sz w:val="24"/>
          <w:szCs w:val="24"/>
          <w:lang w:eastAsia="zh-CN" w:bidi="hi-IN"/>
        </w:rPr>
        <w:t>20.10.2023г.</w:t>
      </w:r>
      <w:bookmarkStart w:id="0" w:name="_GoBack"/>
      <w:bookmarkEnd w:id="0"/>
    </w:p>
    <w:p w:rsidR="00352102" w:rsidRDefault="00352102" w:rsidP="0035210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352102" w:rsidRDefault="00352102" w:rsidP="0035210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Коцюба Татьяна</w:t>
      </w:r>
    </w:p>
    <w:p w:rsidR="00352102" w:rsidRDefault="00352102" w:rsidP="0035210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Остапенко Татьяна</w:t>
      </w:r>
    </w:p>
    <w:p w:rsidR="00352102" w:rsidRDefault="00352102" w:rsidP="0035210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:rsidR="00352102" w:rsidRDefault="00352102" w:rsidP="0035210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</w:t>
      </w:r>
    </w:p>
    <w:p w:rsidR="00352102" w:rsidRDefault="00352102" w:rsidP="0035210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Рощупкина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</w:t>
      </w:r>
    </w:p>
    <w:p w:rsidR="00352102" w:rsidRDefault="00352102" w:rsidP="0035210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Титова Наталья</w:t>
      </w:r>
    </w:p>
    <w:p w:rsidR="00352102" w:rsidRDefault="00352102" w:rsidP="0035210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Лариса</w:t>
      </w:r>
    </w:p>
    <w:p w:rsidR="00352102" w:rsidRDefault="00352102" w:rsidP="0035210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Тимченко Валентина</w:t>
      </w:r>
    </w:p>
    <w:p w:rsidR="00352102" w:rsidRDefault="00352102" w:rsidP="0035210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Белых Александр</w:t>
      </w:r>
    </w:p>
    <w:p w:rsidR="00352102" w:rsidRDefault="00352102" w:rsidP="0035210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Новожилова Галина</w:t>
      </w:r>
    </w:p>
    <w:p w:rsidR="00352102" w:rsidRDefault="00352102" w:rsidP="0035210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Ляхова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Рена</w:t>
      </w:r>
      <w:proofErr w:type="spellEnd"/>
    </w:p>
    <w:p w:rsidR="00352102" w:rsidRDefault="00352102" w:rsidP="00352102">
      <w:pPr>
        <w:rPr>
          <w:rFonts w:ascii="Times New Roman" w:hAnsi="Times New Roman" w:cs="Times New Roman"/>
          <w:color w:val="000000"/>
          <w:sz w:val="24"/>
        </w:rPr>
      </w:pPr>
    </w:p>
    <w:p w:rsidR="00352102" w:rsidRDefault="00352102" w:rsidP="0035210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352102" w:rsidRDefault="00352102" w:rsidP="0035210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Дело 8-рица Синтез Парадигмы Внутренней Философии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О.)</w:t>
      </w:r>
    </w:p>
    <w:p w:rsidR="00352102" w:rsidRDefault="00352102" w:rsidP="0035210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Дело Геополитические аспекты искусственного интеллекта.  (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Л.)</w:t>
      </w:r>
    </w:p>
    <w:p w:rsidR="00352102" w:rsidRDefault="00352102" w:rsidP="0035210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Дело Метафизика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интециональности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Титова Н.) </w:t>
      </w:r>
    </w:p>
    <w:p w:rsidR="00352102" w:rsidRDefault="00352102" w:rsidP="0035210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Дело Метафизика, миры,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голоника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И.)</w:t>
      </w:r>
    </w:p>
    <w:p w:rsidR="00352102" w:rsidRDefault="00352102" w:rsidP="00352102">
      <w:pPr>
        <w:rPr>
          <w:rFonts w:ascii="Times New Roman" w:hAnsi="Times New Roman" w:cs="Times New Roman"/>
          <w:color w:val="000000"/>
          <w:sz w:val="24"/>
        </w:rPr>
      </w:pPr>
    </w:p>
    <w:p w:rsidR="00352102" w:rsidRDefault="00352102" w:rsidP="0035210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352102" w:rsidRDefault="00352102" w:rsidP="0035210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Решение 1  Разработка своих направлений Синтез Философии и явление этих наработок 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Советах ИВО.</w:t>
      </w:r>
    </w:p>
    <w:p w:rsidR="00352102" w:rsidRDefault="00352102" w:rsidP="0035210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352102" w:rsidRDefault="00352102" w:rsidP="0035210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Голосование. Голосов "за" 11, "против" 0, воздержавшихся нет.</w:t>
      </w:r>
    </w:p>
    <w:p w:rsidR="00352102" w:rsidRDefault="00352102" w:rsidP="00352102">
      <w:pPr>
        <w:rPr>
          <w:rFonts w:ascii="Times New Roman" w:hAnsi="Times New Roman" w:cs="Times New Roman"/>
          <w:color w:val="000000"/>
          <w:sz w:val="24"/>
        </w:rPr>
      </w:pPr>
    </w:p>
    <w:p w:rsidR="00352102" w:rsidRDefault="00352102" w:rsidP="0035210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352102" w:rsidRDefault="00352102" w:rsidP="0035210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Ключевое слово  1. Геополитические аспекты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Ключевое слово 2  Метафизика, миры,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голоника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352102" w:rsidRDefault="00352102" w:rsidP="00352102">
      <w:pPr>
        <w:rPr>
          <w:rFonts w:ascii="Times New Roman" w:hAnsi="Times New Roman" w:cs="Times New Roman"/>
          <w:color w:val="000000"/>
          <w:sz w:val="24"/>
        </w:rPr>
      </w:pPr>
    </w:p>
    <w:p w:rsidR="00352102" w:rsidRPr="00352102" w:rsidRDefault="00352102" w:rsidP="00352102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 Ирина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</w:p>
    <w:sectPr w:rsidR="00352102" w:rsidRPr="00352102" w:rsidSect="0035210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02"/>
    <w:rsid w:val="003408B3"/>
    <w:rsid w:val="0035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2024-04-12T11:37:00Z</dcterms:created>
  <dcterms:modified xsi:type="dcterms:W3CDTF">2024-04-12T11:40:00Z</dcterms:modified>
</cp:coreProperties>
</file>